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5" w:rsidRPr="00E6064B" w:rsidRDefault="005B7495" w:rsidP="005B7495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3578" wp14:editId="5192098B">
                <wp:simplePos x="0" y="0"/>
                <wp:positionH relativeFrom="column">
                  <wp:posOffset>4894580</wp:posOffset>
                </wp:positionH>
                <wp:positionV relativeFrom="paragraph">
                  <wp:posOffset>-304165</wp:posOffset>
                </wp:positionV>
                <wp:extent cx="834390" cy="342900"/>
                <wp:effectExtent l="3175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95" w:rsidRPr="00945098" w:rsidRDefault="005B7495" w:rsidP="005B7495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5098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Z-RNZ</w:t>
                            </w:r>
                          </w:p>
                          <w:p w:rsidR="005B7495" w:rsidRDefault="005B7495" w:rsidP="005B749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A3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4pt;margin-top:-23.95pt;width:65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8cgwIAAA4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" stroked="f">
                <v:textbox>
                  <w:txbxContent>
                    <w:p w:rsidR="005B7495" w:rsidRPr="00945098" w:rsidRDefault="005B7495" w:rsidP="005B7495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45098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Z-RNZ</w:t>
                      </w:r>
                    </w:p>
                    <w:p w:rsidR="005B7495" w:rsidRDefault="005B7495" w:rsidP="005B749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podneska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______________         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rad _________________________</w:t>
      </w:r>
    </w:p>
    <w:p w:rsidR="005B7495" w:rsidRPr="00E6064B" w:rsidRDefault="005B7495" w:rsidP="005B7495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5B7495" w:rsidRPr="00E6064B" w:rsidRDefault="005B7495" w:rsidP="005B74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64B">
        <w:rPr>
          <w:rFonts w:ascii="Times New Roman" w:hAnsi="Times New Roman" w:cs="Times New Roman"/>
          <w:b/>
          <w:bCs/>
          <w:sz w:val="24"/>
          <w:szCs w:val="24"/>
        </w:rPr>
        <w:t xml:space="preserve">ZAHTJEV ZA OSTVARIVANJE PRAVA NA REFUNDACIJU NAKNADE ZARADE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6064B">
        <w:rPr>
          <w:rFonts w:ascii="Times New Roman" w:hAnsi="Times New Roman" w:cs="Times New Roman"/>
          <w:b/>
          <w:bCs/>
          <w:sz w:val="24"/>
          <w:szCs w:val="24"/>
        </w:rPr>
        <w:t xml:space="preserve"> NAKNADE ZARADE ZA PORODILJSKO, ODNOSNO RODITELJSKO ODSUSTVO</w:t>
      </w:r>
    </w:p>
    <w:p w:rsidR="005B7495" w:rsidRPr="00E6064B" w:rsidRDefault="005B7495" w:rsidP="005B74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254"/>
      </w:tblGrid>
      <w:tr w:rsidR="005B7495" w:rsidRPr="00E6064B" w:rsidTr="00954E8D">
        <w:trPr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95" w:rsidRPr="00E6064B" w:rsidRDefault="005B7495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</w:t>
            </w:r>
          </w:p>
        </w:tc>
      </w:tr>
      <w:tr w:rsidR="005B7495" w:rsidRPr="00E6064B" w:rsidTr="00954E8D">
        <w:trPr>
          <w:trHeight w:val="298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Svojstvo podnosioca zahtjeva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C77C50">
              <w:rPr>
                <w:sz w:val="24"/>
                <w:szCs w:val="24"/>
              </w:rPr>
            </w:r>
            <w:r w:rsidR="00C77C50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</w:rPr>
              <w:t xml:space="preserve">poslodavac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C77C50">
              <w:rPr>
                <w:sz w:val="24"/>
                <w:szCs w:val="24"/>
              </w:rPr>
            </w:r>
            <w:r w:rsidR="00C77C50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b/>
                <w:bCs/>
                <w:sz w:val="24"/>
                <w:szCs w:val="24"/>
              </w:rPr>
              <w:t xml:space="preserve">  </w:t>
            </w:r>
            <w:r w:rsidRPr="00E6064B">
              <w:rPr>
                <w:sz w:val="24"/>
                <w:szCs w:val="24"/>
              </w:rPr>
              <w:t xml:space="preserve">preduzetnik </w:t>
            </w:r>
          </w:p>
        </w:tc>
      </w:tr>
      <w:tr w:rsidR="005B7495" w:rsidRPr="00E6064B" w:rsidTr="00954E8D">
        <w:trPr>
          <w:trHeight w:val="298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zaposlene/og </w:t>
            </w:r>
            <w:r w:rsidRPr="00E6064B">
              <w:rPr>
                <w:sz w:val="24"/>
                <w:szCs w:val="24"/>
              </w:rPr>
              <w:t>___________________________________________________</w:t>
            </w:r>
          </w:p>
          <w:p w:rsidR="005B7495" w:rsidRPr="00E6064B" w:rsidRDefault="005B7495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9504" w:type="dxa"/>
            <w:gridSpan w:val="2"/>
            <w:tcBorders>
              <w:bottom w:val="nil"/>
            </w:tcBorders>
          </w:tcPr>
          <w:p w:rsidR="005B7495" w:rsidRPr="00E6064B" w:rsidRDefault="005B7495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PIB/JMB</w:t>
            </w:r>
          </w:p>
          <w:p w:rsidR="005B7495" w:rsidRDefault="005B7495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B7495" w:rsidRPr="00E6064B" w:rsidRDefault="005B7495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9504" w:type="dxa"/>
            <w:gridSpan w:val="2"/>
            <w:tcBorders>
              <w:bottom w:val="nil"/>
            </w:tcBorders>
          </w:tcPr>
          <w:p w:rsidR="005B7495" w:rsidRDefault="005B7495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Poseban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posebnog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statusa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stalnim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boravkom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privremenim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boravkom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azilant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stranac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supsidijarnom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zaštitom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5B7495" w:rsidRPr="00E6064B" w:rsidRDefault="005B7495" w:rsidP="00954E8D">
            <w:pPr>
              <w:pStyle w:val="NoSpacing"/>
              <w:tabs>
                <w:tab w:val="left" w:pos="6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4250" w:type="dxa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</w:p>
        </w:tc>
        <w:tc>
          <w:tcPr>
            <w:tcW w:w="5254" w:type="dxa"/>
          </w:tcPr>
          <w:p w:rsidR="005B7495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4250" w:type="dxa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254" w:type="dxa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4250" w:type="dxa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preduzetnika</w:t>
            </w:r>
            <w:proofErr w:type="spellEnd"/>
          </w:p>
        </w:tc>
        <w:tc>
          <w:tcPr>
            <w:tcW w:w="5254" w:type="dxa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 </w:t>
            </w:r>
          </w:p>
          <w:p w:rsidR="005B7495" w:rsidRDefault="005B7495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 ________________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Početak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korišćenja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porodiljskog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roditeljskog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odsustva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606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datum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7495" w:rsidRPr="00E6064B" w:rsidRDefault="005B7495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Podnosilac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zahtjeva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                         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Potpis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5B7495" w:rsidRPr="00E6064B" w:rsidRDefault="005B7495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ovl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lice/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agencija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5B7495" w:rsidRPr="00E6064B" w:rsidRDefault="005B7495" w:rsidP="00954E8D">
            <w:pPr>
              <w:pStyle w:val="NoSpacing"/>
              <w:tabs>
                <w:tab w:val="left" w:pos="607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 POSLODAVCA</w:t>
            </w:r>
          </w:p>
        </w:tc>
      </w:tr>
      <w:tr w:rsidR="005B7495" w:rsidRPr="00E6064B" w:rsidTr="00954E8D">
        <w:trPr>
          <w:trHeight w:val="284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refundaciju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porodiljsko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roditeljsko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>odsustvo</w:t>
            </w:r>
            <w:proofErr w:type="spellEnd"/>
            <w:r w:rsidRPr="00D7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495" w:rsidRPr="00E6064B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</w:p>
          <w:p w:rsidR="005B7495" w:rsidRPr="00E6064B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privremenoj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spriječenosti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rad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</w:p>
          <w:p w:rsidR="005B7495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porodiljsko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roditeljsko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odsustvo</w:t>
            </w:r>
            <w:proofErr w:type="spellEnd"/>
          </w:p>
          <w:p w:rsidR="005B7495" w:rsidRPr="00E6064B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izvod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matične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rođenih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</w:p>
          <w:p w:rsidR="005B7495" w:rsidRPr="00E6064B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poreskog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organa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visini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izmirene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za period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propisan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članom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proofErr w:type="spellEnd"/>
          </w:p>
          <w:p w:rsidR="005B7495" w:rsidRPr="00E6064B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zaposlenog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socijalno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495" w:rsidRPr="00E6064B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495" w:rsidRPr="00E6064B" w:rsidTr="00954E8D">
        <w:trPr>
          <w:trHeight w:val="311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ZA PREDUZETNIKA</w:t>
            </w:r>
          </w:p>
        </w:tc>
      </w:tr>
      <w:tr w:rsidR="005B7495" w:rsidRPr="00E6064B" w:rsidTr="00954E8D">
        <w:trPr>
          <w:trHeight w:val="3416"/>
          <w:jc w:val="center"/>
        </w:trPr>
        <w:tc>
          <w:tcPr>
            <w:tcW w:w="9504" w:type="dxa"/>
            <w:gridSpan w:val="2"/>
          </w:tcPr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>naknadu</w:t>
            </w:r>
            <w:proofErr w:type="spellEnd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>porodiljsko</w:t>
            </w:r>
            <w:proofErr w:type="spellEnd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>roditeljsko</w:t>
            </w:r>
            <w:proofErr w:type="spellEnd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AD">
              <w:rPr>
                <w:rFonts w:ascii="Times New Roman" w:hAnsi="Times New Roman" w:cs="Times New Roman"/>
                <w:sz w:val="24"/>
                <w:szCs w:val="24"/>
              </w:rPr>
              <w:t>odsustvo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495" w:rsidRPr="00E00B90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organa </w:t>
            </w:r>
          </w:p>
          <w:p w:rsidR="005B7495" w:rsidRPr="00E00B90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privremenoj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spriječenosti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za rad</w:t>
            </w:r>
          </w:p>
          <w:p w:rsidR="005B7495" w:rsidRPr="00E00B90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izvod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matične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rođenih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</w:p>
          <w:p w:rsidR="005B7495" w:rsidRPr="00E00B90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potvrdu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socijalno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495" w:rsidRPr="00E00B90" w:rsidRDefault="005B7495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poreskog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organa o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visini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izmirene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za period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propisan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članom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00B90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proofErr w:type="spellEnd"/>
          </w:p>
          <w:p w:rsidR="005B7495" w:rsidRPr="00E6064B" w:rsidRDefault="005B7495" w:rsidP="00954E8D">
            <w:pPr>
              <w:pStyle w:val="NoSpacing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</w:r>
            <w:r w:rsidR="00C77C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</w:t>
            </w:r>
          </w:p>
          <w:p w:rsidR="005B7495" w:rsidRPr="00E6064B" w:rsidRDefault="005B7495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0181" w:rsidRDefault="00FE0181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Default="00C77C50"/>
    <w:p w:rsidR="00C77C50" w:rsidRPr="00D76425" w:rsidRDefault="00C77C50" w:rsidP="00C77C50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C77C50" w:rsidRPr="00E6064B" w:rsidRDefault="00C77C50" w:rsidP="00C77C50">
      <w:pPr>
        <w:rPr>
          <w:sz w:val="24"/>
          <w:szCs w:val="24"/>
        </w:rPr>
      </w:pP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C77C50" w:rsidRPr="00167BC6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C77C50" w:rsidRPr="00E6064B" w:rsidRDefault="00C77C50" w:rsidP="00C7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C77C50" w:rsidRPr="00E6064B" w:rsidRDefault="00C77C50" w:rsidP="00C77C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C77C50" w:rsidRPr="00E6064B" w:rsidRDefault="00C77C50" w:rsidP="00C77C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77C50" w:rsidRPr="00E6064B" w:rsidRDefault="00C77C50" w:rsidP="00C77C50">
      <w:pPr>
        <w:rPr>
          <w:sz w:val="24"/>
          <w:szCs w:val="24"/>
        </w:rPr>
      </w:pPr>
    </w:p>
    <w:p w:rsidR="00C77C50" w:rsidRDefault="00C77C50">
      <w:bookmarkStart w:id="0" w:name="_GoBack"/>
      <w:bookmarkEnd w:id="0"/>
    </w:p>
    <w:sectPr w:rsidR="00C7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22"/>
    <w:rsid w:val="005B7495"/>
    <w:rsid w:val="00C77C50"/>
    <w:rsid w:val="00D8228B"/>
    <w:rsid w:val="00ED7422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E9E-9589-4FD8-88A5-6DE528F7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B74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7495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7495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5B7495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2020-05-19T12:20:00Z</dcterms:created>
  <dcterms:modified xsi:type="dcterms:W3CDTF">2020-05-19T12:26:00Z</dcterms:modified>
</cp:coreProperties>
</file>