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A" w:rsidRDefault="00F74E1A" w:rsidP="00F74E1A">
      <w:pPr>
        <w:rPr>
          <w:sz w:val="22"/>
          <w:szCs w:val="22"/>
        </w:rPr>
      </w:pPr>
    </w:p>
    <w:p w:rsidR="00F74E1A" w:rsidRDefault="00F74E1A" w:rsidP="00F74E1A">
      <w:pPr>
        <w:rPr>
          <w:sz w:val="22"/>
          <w:szCs w:val="22"/>
        </w:rPr>
      </w:pPr>
    </w:p>
    <w:p w:rsidR="00F74E1A" w:rsidRPr="00E6064B" w:rsidRDefault="00F74E1A" w:rsidP="00F74E1A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7E49" wp14:editId="27AF6C18">
                <wp:simplePos x="0" y="0"/>
                <wp:positionH relativeFrom="column">
                  <wp:posOffset>4986020</wp:posOffset>
                </wp:positionH>
                <wp:positionV relativeFrom="paragraph">
                  <wp:posOffset>-391795</wp:posOffset>
                </wp:positionV>
                <wp:extent cx="770890" cy="342900"/>
                <wp:effectExtent l="254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A" w:rsidRPr="0053778B" w:rsidRDefault="00F74E1A" w:rsidP="00F74E1A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778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Z-MO</w:t>
                            </w:r>
                          </w:p>
                          <w:p w:rsidR="00F74E1A" w:rsidRDefault="00F74E1A" w:rsidP="00F74E1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E7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6pt;margin-top:-30.85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Fq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" stroked="f">
                <v:textbox>
                  <w:txbxContent>
                    <w:p w:rsidR="00F74E1A" w:rsidRPr="0053778B" w:rsidRDefault="00F74E1A" w:rsidP="00F74E1A">
                      <w:pPr>
                        <w:ind w:right="6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3778B">
                        <w:rPr>
                          <w:b/>
                          <w:bCs/>
                          <w:sz w:val="22"/>
                          <w:szCs w:val="22"/>
                        </w:rPr>
                        <w:t>Z-MO</w:t>
                      </w:r>
                    </w:p>
                    <w:p w:rsidR="00F74E1A" w:rsidRDefault="00F74E1A" w:rsidP="00F74E1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 xml:space="preserve">Broj podneska ____________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Centru za socijalni rad ________________________</w:t>
      </w:r>
    </w:p>
    <w:p w:rsidR="00F74E1A" w:rsidRPr="00E6064B" w:rsidRDefault="00F74E1A" w:rsidP="00F74E1A">
      <w:pPr>
        <w:rPr>
          <w:b/>
          <w:bCs/>
          <w:sz w:val="24"/>
          <w:szCs w:val="24"/>
          <w:lang w:val="pl-PL"/>
        </w:rPr>
      </w:pPr>
    </w:p>
    <w:p w:rsidR="00F74E1A" w:rsidRPr="00E6064B" w:rsidRDefault="00F74E1A" w:rsidP="00F74E1A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MATERIJALNO OBEZBJEĐENJE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F74E1A" w:rsidRPr="00E6064B" w:rsidTr="00954E8D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F74E1A" w:rsidRPr="00E6064B" w:rsidRDefault="00F74E1A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298"/>
          <w:jc w:val="center"/>
        </w:trPr>
        <w:tc>
          <w:tcPr>
            <w:tcW w:w="9072" w:type="dxa"/>
            <w:gridSpan w:val="2"/>
            <w:shd w:val="clear" w:color="auto" w:fill="BFBFBF" w:themeFill="background1" w:themeFillShade="BF"/>
          </w:tcPr>
          <w:p w:rsidR="00F74E1A" w:rsidRPr="00E6064B" w:rsidRDefault="00F74E1A" w:rsidP="00954E8D">
            <w:pPr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 PODNOSIOCA ZAHTJEVA</w:t>
            </w:r>
          </w:p>
        </w:tc>
      </w:tr>
      <w:tr w:rsidR="00F74E1A" w:rsidRPr="00E6064B" w:rsidTr="00954E8D">
        <w:trPr>
          <w:trHeight w:val="298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Prezime,</w:t>
            </w:r>
            <w:r>
              <w:rPr>
                <w:b/>
                <w:bCs/>
                <w:sz w:val="24"/>
                <w:szCs w:val="24"/>
              </w:rPr>
              <w:t xml:space="preserve"> ime roditelja i ime </w:t>
            </w:r>
            <w:r w:rsidRPr="00E6064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F74E1A" w:rsidRPr="00E6064B" w:rsidRDefault="00F74E1A" w:rsidP="00954E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  <w:tcBorders>
              <w:bottom w:val="nil"/>
            </w:tcBorders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1560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512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1560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512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1560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512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bez škole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nepotpuna OŠ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OŠ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SSS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VS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VSS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dijete (0 -6)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dijete  (7- 14)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Zaposlenje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poljoprivrednik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delatnost (upisati)_____________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azilant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pod subsidijarnom zaštitom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</w:p>
        </w:tc>
      </w:tr>
      <w:tr w:rsidR="00F74E1A" w:rsidRPr="00E6064B" w:rsidTr="00954E8D">
        <w:trPr>
          <w:trHeight w:val="284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Podnosim zahtjev za materijalno obezbjeđenje i izjavljujem: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Moju porodicu čine ________ članova, od čega _______ maloljetne djece.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Maloljetna djeca školskog uzrasta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redovno pohađaju školu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 pohađaju školu</w:t>
            </w:r>
          </w:p>
        </w:tc>
      </w:tr>
      <w:tr w:rsidR="00F74E1A" w:rsidRPr="00E6064B" w:rsidTr="00954E8D">
        <w:trPr>
          <w:trHeight w:val="2595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Stambeni status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vlasnik/suvlasnik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nosilac stanarskog prava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sustanar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zakupac stana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ostalo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Stanujemo u _____ -sobnom stanu / stambenoj zgradi  od ____  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koji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 odgovara potrebama porodice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odgovara potrebama porodice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prevazilazi potrebe porodice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 i članovi moje porodice: 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nemamo drugi stan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/stambenu zgradu u vlasništvu/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suvlasništvu  </w:t>
            </w:r>
          </w:p>
          <w:p w:rsidR="00F74E1A" w:rsidRPr="003C1482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imamo drugi stan/stambenu zgradu u vlasništvu/suvlasništvu, u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mjesto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_______________________ adresa, ul. _____________________, br. _______, površine ____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983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Ukupna povr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šina poljoprivrednog zemljišta odnosno privredne šume u vlasništvu mene i članova moje porodice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 ha; _____ ari.</w:t>
            </w:r>
          </w:p>
        </w:tc>
      </w:tr>
      <w:tr w:rsidR="00F74E1A" w:rsidRPr="00E6064B" w:rsidTr="00954E8D">
        <w:trPr>
          <w:trHeight w:val="5159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Prihodi moje porodice u prethodnom kvartalu su: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po osnovu radnog odnosa u iznosu od _________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od povremenih i privremenih poslova u iznosu od 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po osnovu prava iz penzi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jskog i invalidskog osiguranja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iznosu od 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od poljoprivrede i šumarstva u iznosu od 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po osnovu obavljanja samostalne djelatnosti u iznosu od 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prihod po osnovu naknade za vrijeme nezaposlenosti u iznosu od 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prihod od otpremnine po osnovu prestanka radnog odnosa u iznosu od 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od izdavanja u zakup pokretne i nepokretne imovine u iznosu od 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od ustupanja autorskih prava, prava industrijske sv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ojine i drugih imovinskih prava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 iznosu od ________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prihod po onovu prava iz boračke 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invalidske zaštite u iznosu od _______ €,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 po osnovu obaveze izdržavanja u iznosu od ________ €,</w:t>
            </w:r>
          </w:p>
          <w:p w:rsidR="00F74E1A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ostali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prihodi  u iznosu od ________ €.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Ukupni prihodi iznose ________ €.</w:t>
            </w:r>
          </w:p>
        </w:tc>
      </w:tr>
      <w:tr w:rsidR="00F74E1A" w:rsidRPr="00E6064B" w:rsidTr="00954E8D">
        <w:trPr>
          <w:trHeight w:val="1661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F74E1A" w:rsidRDefault="00F74E1A" w:rsidP="00954E8D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Status izdržavanog lica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74E1A" w:rsidRDefault="00F74E1A" w:rsidP="00954E8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imam srodnika koji je dužan da daje izdržavanje, </w:t>
            </w:r>
          </w:p>
          <w:p w:rsidR="00F74E1A" w:rsidRDefault="00F74E1A" w:rsidP="00954E8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imam srodnika koji nije  dužan da daje izdržavanje</w:t>
            </w:r>
          </w:p>
          <w:p w:rsidR="00F74E1A" w:rsidRPr="00E6064B" w:rsidRDefault="00F74E1A" w:rsidP="00954E8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nemam srodnike koji su dužni da daju izdržavanje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davaoca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izdržavanja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nemam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izdržavanja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imam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izdržavanja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) _________________________ (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E6064B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) 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1265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Uključivanje u školovanje, rad, radno i društveno angažovanje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spreman/na sam za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□ uključivanje u školovanje,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□ osposobljavanje za rad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□ radno angažovanje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□ društveno angažovanje;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nisam spreman/na z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uključivanje u školovanje, rad, radno i društveno angažovanje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2651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pl-PL"/>
              </w:rPr>
            </w:pPr>
            <w:r w:rsidRPr="00E6064B">
              <w:rPr>
                <w:b/>
                <w:sz w:val="24"/>
                <w:szCs w:val="24"/>
                <w:lang w:val="pl-PL"/>
              </w:rPr>
              <w:t>Smatram da je važno da dodam i sljedeće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437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Sastavni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čine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za ________________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porodice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Z-MOP.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437"/>
          <w:jc w:val="center"/>
        </w:trPr>
        <w:tc>
          <w:tcPr>
            <w:tcW w:w="907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Uz zahtjev dostavljam dokaze: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lična karta na uvid za sve punoljetne članove porodice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izvod iz knjige ro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enih za djecu koja ne posjeduju ličnu kartu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lična isprava (za korisnike koji nijesu državljani  Crne Gore)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potvrda o školovanju (za lica preko 15/18 godina)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o prihodima po osnovu radnog odnosa ili privremenih i povremenih poslova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dokaz o primanjima preko Fonda penzijskog i invalidskog osiguranja (za sve članove porodice)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uvjerenje o posjedu (za sve članove porodice, na teritoriji Crne Gore) 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potvrda  izdata od Zavoda za zapošljavanje Crne Gore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da pojedinac, odnosno član porodice sposoban za rad nije u radnom odnosu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nalaz, ocjena i mišljenje socijalno-ljekarske komisije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ljekarsko uvjerenje (za trudnice)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izvod iz matične knjige umrlih (za bračnog ili vanbračnog supružnika)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presuda o razvodu braka, odnosno presuda o povjeravanju djece i vršenju roditeljskog prava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rješenje o produženom vršenju roditeljskog prava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uvjerenje o završenom školovanju u posebnoj ustanovi za obrazovanje i vaspitanje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uvjerenje o primanjima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osnovu prava iz oblasti boračke 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invalidske zaštite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uvjerenje da li je član porodice korisnik staračke naknade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prijedlog za prinudno izvršenje presude za izdržavanje</w:t>
            </w:r>
          </w:p>
          <w:p w:rsidR="00F74E1A" w:rsidRPr="00E6064B" w:rsidRDefault="00F74E1A" w:rsidP="00954E8D">
            <w:pPr>
              <w:jc w:val="both"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color w:val="auto"/>
                <w:sz w:val="24"/>
                <w:szCs w:val="24"/>
                <w:lang w:val="pl-PL"/>
              </w:rPr>
              <w:t>dokaz o sprovedenom prinudnom izvršenju presude za izdržavanje</w:t>
            </w:r>
            <w:r w:rsidRPr="00E6064B">
              <w:rPr>
                <w:sz w:val="24"/>
                <w:szCs w:val="24"/>
              </w:rPr>
              <w:t xml:space="preserve"> ili razlozima nesprovođenja izvršenja odluke nadležnog suda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poreskog organa da imovina nije otuđena u posljednje tri godine (priložen ugovor)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ugovor o zakupu sa stanodavcem (kod korišćenja stana u obimu većem od zakonom predviđenog)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uvjerenje o posjedu na ime roditelja ili vanbračnog druga (u slučaju smrti jednog ili oba roditelja) odnosno ostavinsko rješenje iza smrti jednog ili oba roditelja podnosioca zahtjeva i njegovog  bračnog ili vanbračnog druga i izvod iz knjige umrlih za roditelje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uvjerenje da nijesam vlasnik više od dva uslovna grla u ruralnom području (od nadležnog organa  i za članove porodice) 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potvrda da nijesam vlasnik teretnog ili putničkog motornog vozila (za sve punoljetne članove porodice)</w:t>
            </w:r>
          </w:p>
          <w:p w:rsidR="00F74E1A" w:rsidRPr="00E6064B" w:rsidRDefault="00F74E1A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potvrda da nijesam vlasnik poljoprivredne ili građevinske mehanizacije (traktor, bager, buldožer, grejder, utovarivač, kombajn, valjak, viljuškar i sl.)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potpisane izjave od 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broj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________  poslovno sposobnih članova moje porodice</w:t>
            </w:r>
          </w:p>
          <w:p w:rsidR="00F74E1A" w:rsidRPr="00E6064B" w:rsidRDefault="00F74E1A" w:rsidP="00954E8D">
            <w:pPr>
              <w:spacing w:line="276" w:lineRule="auto"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sz w:val="24"/>
                <w:szCs w:val="24"/>
              </w:rPr>
              <w:t>drugo  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E6064B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74E1A" w:rsidRPr="009737F3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pStyle w:val="Header"/>
        <w:rPr>
          <w:rFonts w:ascii="Times New Roman" w:hAnsi="Times New Roman" w:cs="Times New Roman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A9B1" wp14:editId="1FC49E08">
                <wp:simplePos x="0" y="0"/>
                <wp:positionH relativeFrom="column">
                  <wp:posOffset>4782185</wp:posOffset>
                </wp:positionH>
                <wp:positionV relativeFrom="paragraph">
                  <wp:posOffset>-427990</wp:posOffset>
                </wp:positionV>
                <wp:extent cx="770890" cy="342900"/>
                <wp:effectExtent l="63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A" w:rsidRPr="0053778B" w:rsidRDefault="00F74E1A" w:rsidP="00F74E1A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53778B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53778B">
                              <w:rPr>
                                <w:b/>
                                <w:bCs/>
                                <w:color w:val="auto"/>
                              </w:rPr>
                              <w:t>Z-MOP</w:t>
                            </w:r>
                          </w:p>
                          <w:p w:rsidR="00F74E1A" w:rsidRDefault="00F74E1A" w:rsidP="00F74E1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A9B1" id="Text Box 6" o:spid="_x0000_s1027" type="#_x0000_t202" style="position:absolute;margin-left:376.55pt;margin-top:-33.7pt;width:60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gx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" stroked="f">
                <v:textbox>
                  <w:txbxContent>
                    <w:p w:rsidR="00F74E1A" w:rsidRPr="0053778B" w:rsidRDefault="00F74E1A" w:rsidP="00F74E1A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</w:rPr>
                      </w:pPr>
                      <w:r w:rsidRPr="0053778B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53778B">
                        <w:rPr>
                          <w:b/>
                          <w:bCs/>
                          <w:color w:val="auto"/>
                        </w:rPr>
                        <w:t>Z-MOP</w:t>
                      </w:r>
                    </w:p>
                    <w:p w:rsidR="00F74E1A" w:rsidRDefault="00F74E1A" w:rsidP="00F74E1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podneska ______________          Centru za socijalni rad _________________________</w:t>
      </w:r>
    </w:p>
    <w:p w:rsidR="00F74E1A" w:rsidRPr="00E6064B" w:rsidRDefault="00F74E1A" w:rsidP="00F74E1A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</w:p>
    <w:p w:rsidR="00F74E1A" w:rsidRPr="00E6064B" w:rsidRDefault="00F74E1A" w:rsidP="00F74E1A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</w:p>
    <w:p w:rsidR="00F74E1A" w:rsidRPr="00E6064B" w:rsidRDefault="00F74E1A" w:rsidP="00F74E1A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PODACI O ČLANOVIMA PORODICE UZ ZAHTJEV ZA OSTVARIVANJE PRAVA NA MATERIJALNO OBEZBJEĐENJE</w:t>
      </w:r>
    </w:p>
    <w:p w:rsidR="00F74E1A" w:rsidRDefault="00F74E1A" w:rsidP="00F74E1A">
      <w:pPr>
        <w:rPr>
          <w:sz w:val="24"/>
          <w:szCs w:val="24"/>
          <w:lang w:val="pl-PL"/>
        </w:rPr>
      </w:pPr>
    </w:p>
    <w:p w:rsidR="00F74E1A" w:rsidRPr="00E6064B" w:rsidRDefault="00F74E1A" w:rsidP="00F74E1A">
      <w:pPr>
        <w:rPr>
          <w:sz w:val="24"/>
          <w:szCs w:val="24"/>
          <w:lang w:val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536"/>
      </w:tblGrid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F74E1A" w:rsidRPr="00E6064B" w:rsidRDefault="00F74E1A" w:rsidP="00954E8D">
            <w:pPr>
              <w:pStyle w:val="ListParagraph"/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48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354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74E1A" w:rsidRPr="00E6064B" w:rsidTr="00954E8D">
        <w:trPr>
          <w:trHeight w:val="354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74E1A" w:rsidRPr="00E6064B" w:rsidTr="00954E8D">
        <w:trPr>
          <w:trHeight w:val="354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________________</w:t>
            </w:r>
          </w:p>
          <w:p w:rsidR="00F74E1A" w:rsidRPr="00F03C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podnosiocem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drug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F74E1A" w:rsidRPr="008E665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brat/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sestra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srodnik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čna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48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škole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nepotpuna OŠ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OŠ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SSS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VSS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1081"/>
        </w:trPr>
        <w:tc>
          <w:tcPr>
            <w:tcW w:w="906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nezaposlen/a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penzioner/ka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 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dijete (7- 14)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drugo 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136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Zaposlenje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samostalna delatnost (upisati)_____________  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</w:tc>
      </w:tr>
      <w:tr w:rsidR="00F74E1A" w:rsidRPr="00E6064B" w:rsidTr="00954E8D">
        <w:trPr>
          <w:trHeight w:val="1081"/>
        </w:trPr>
        <w:tc>
          <w:tcPr>
            <w:tcW w:w="906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azilant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pod subsidijarnom zaštitom     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drugo ____________________</w:t>
            </w:r>
          </w:p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PREZIME, IME RODITELJA I IME </w:t>
            </w:r>
            <w:r w:rsidRPr="00E606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F74E1A" w:rsidRPr="00E6064B" w:rsidRDefault="00F74E1A" w:rsidP="00954E8D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48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74E1A" w:rsidRPr="00E6064B" w:rsidTr="00954E8D">
        <w:trPr>
          <w:trHeight w:val="548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814"/>
        </w:trPr>
        <w:tc>
          <w:tcPr>
            <w:tcW w:w="1555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507" w:type="dxa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48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podnosiocem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drug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drug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brat/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sestra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srodnik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74E1A" w:rsidRPr="00E6064B" w:rsidTr="00954E8D">
        <w:trPr>
          <w:trHeight w:val="800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ajednica</w:t>
            </w:r>
            <w:proofErr w:type="spellEnd"/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548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bez škole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nepotpuna OŠ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OŠ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SSS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VSS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53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nezaposlen/a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(7- 14)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:rsidTr="00954E8D">
        <w:trPr>
          <w:trHeight w:val="1363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Zaposlenje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 poslodavca ________________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poljoprivrednik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delatnost (upisati)_____________         </w:t>
            </w:r>
          </w:p>
          <w:p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74E1A" w:rsidRPr="00E6064B" w:rsidTr="00954E8D">
        <w:trPr>
          <w:trHeight w:val="814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pl-PL"/>
              </w:rPr>
            </w:r>
            <w:r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bez posebnog statusa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pl-PL"/>
              </w:rPr>
            </w:r>
            <w:r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pl-PL"/>
              </w:rPr>
            </w:r>
            <w:r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r-Latn-CS"/>
              </w:rPr>
            </w:r>
            <w:r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azilant   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r-Latn-CS"/>
              </w:rPr>
            </w:r>
            <w:r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stranac pod subsidijarnom zaštitom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pl-PL"/>
              </w:rPr>
            </w:r>
            <w:r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>drugo ____________________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:rsidR="00F74E1A" w:rsidRPr="00E6064B" w:rsidRDefault="00F74E1A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F74E1A" w:rsidRPr="00E6064B" w:rsidTr="00954E8D">
        <w:trPr>
          <w:trHeight w:val="1614"/>
        </w:trPr>
        <w:tc>
          <w:tcPr>
            <w:tcW w:w="9062" w:type="dxa"/>
            <w:gridSpan w:val="2"/>
          </w:tcPr>
          <w:p w:rsidR="00F74E1A" w:rsidRPr="00E6064B" w:rsidRDefault="00F74E1A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Br. lične karte  podnosioca zahjeva _______________ </w:t>
            </w:r>
          </w:p>
          <w:p w:rsidR="00F74E1A" w:rsidRPr="00E6064B" w:rsidRDefault="00F74E1A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JMB _______________                                                   </w:t>
            </w:r>
          </w:p>
          <w:p w:rsidR="00F74E1A" w:rsidRPr="00E6064B" w:rsidRDefault="00F74E1A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>MUP - PJ ______________</w:t>
            </w:r>
          </w:p>
          <w:p w:rsidR="00F74E1A" w:rsidRDefault="00F74E1A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Datum _______________                                                                                       </w:t>
            </w:r>
            <w:r>
              <w:rPr>
                <w:sz w:val="24"/>
                <w:szCs w:val="24"/>
                <w:lang w:val="pl-PL"/>
              </w:rPr>
              <w:t xml:space="preserve">                             </w:t>
            </w:r>
          </w:p>
          <w:p w:rsidR="00F74E1A" w:rsidRDefault="00F74E1A" w:rsidP="00954E8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                                                              Potpis</w:t>
            </w:r>
          </w:p>
          <w:p w:rsidR="00F74E1A" w:rsidRPr="00E6064B" w:rsidRDefault="00F74E1A" w:rsidP="00954E8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                                                                    </w:t>
            </w:r>
            <w:r w:rsidRPr="00E6064B">
              <w:rPr>
                <w:sz w:val="24"/>
                <w:szCs w:val="24"/>
                <w:lang w:val="pl-PL"/>
              </w:rPr>
              <w:t>_____</w:t>
            </w:r>
            <w:r>
              <w:rPr>
                <w:sz w:val="24"/>
                <w:szCs w:val="24"/>
                <w:lang w:val="pl-PL"/>
              </w:rPr>
              <w:t>_________</w:t>
            </w:r>
            <w:r w:rsidRPr="00E6064B">
              <w:rPr>
                <w:sz w:val="24"/>
                <w:szCs w:val="24"/>
                <w:lang w:val="pl-PL"/>
              </w:rPr>
              <w:t>______</w:t>
            </w:r>
          </w:p>
          <w:p w:rsidR="00F74E1A" w:rsidRPr="00E6064B" w:rsidRDefault="00F74E1A" w:rsidP="00954E8D">
            <w:pPr>
              <w:ind w:left="7200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FE0181" w:rsidRDefault="00FE0181"/>
    <w:p w:rsidR="00F74E1A" w:rsidRDefault="00F74E1A"/>
    <w:p w:rsidR="00F74E1A" w:rsidRDefault="00F74E1A"/>
    <w:p w:rsidR="00F74E1A" w:rsidRDefault="00F74E1A"/>
    <w:p w:rsidR="00F74E1A" w:rsidRDefault="00F74E1A"/>
    <w:p w:rsidR="00F74E1A" w:rsidRPr="00E6064B" w:rsidRDefault="00F74E1A" w:rsidP="00F74E1A">
      <w:pPr>
        <w:rPr>
          <w:sz w:val="24"/>
          <w:szCs w:val="24"/>
        </w:rPr>
      </w:pPr>
    </w:p>
    <w:p w:rsidR="00F74E1A" w:rsidRPr="00D76425" w:rsidRDefault="00F74E1A" w:rsidP="00F74E1A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F74E1A" w:rsidRPr="00E6064B" w:rsidRDefault="00F74E1A" w:rsidP="00F74E1A">
      <w:pPr>
        <w:rPr>
          <w:sz w:val="24"/>
          <w:szCs w:val="24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F74E1A" w:rsidRPr="00167BC6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F74E1A" w:rsidRPr="00E6064B" w:rsidRDefault="00F74E1A" w:rsidP="00F74E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F74E1A" w:rsidRPr="00E6064B" w:rsidRDefault="00F74E1A" w:rsidP="00F74E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74E1A" w:rsidRPr="00E6064B" w:rsidRDefault="00F74E1A" w:rsidP="00F74E1A">
      <w:pPr>
        <w:rPr>
          <w:sz w:val="24"/>
          <w:szCs w:val="24"/>
        </w:rPr>
      </w:pPr>
    </w:p>
    <w:p w:rsidR="00F74E1A" w:rsidRDefault="00F74E1A">
      <w:bookmarkStart w:id="0" w:name="_GoBack"/>
      <w:bookmarkEnd w:id="0"/>
    </w:p>
    <w:sectPr w:rsidR="00F7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6FE"/>
    <w:multiLevelType w:val="hybridMultilevel"/>
    <w:tmpl w:val="80469134"/>
    <w:lvl w:ilvl="0" w:tplc="C0F062B4">
      <w:start w:val="6"/>
      <w:numFmt w:val="decimal"/>
      <w:lvlText w:val="%1."/>
      <w:lvlJc w:val="left"/>
      <w:pPr>
        <w:tabs>
          <w:tab w:val="num" w:pos="1174"/>
        </w:tabs>
        <w:ind w:left="1230" w:hanging="397"/>
      </w:pPr>
      <w:rPr>
        <w:rFonts w:ascii="Times New Roman" w:hAnsi="Times New Roman" w:cs="Times New Roman" w:hint="default"/>
        <w:b/>
        <w:bCs/>
      </w:rPr>
    </w:lvl>
    <w:lvl w:ilvl="1" w:tplc="B04E36E0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D92617"/>
    <w:multiLevelType w:val="hybridMultilevel"/>
    <w:tmpl w:val="F5F0A85A"/>
    <w:lvl w:ilvl="0" w:tplc="0B74D798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31BF6"/>
    <w:multiLevelType w:val="hybridMultilevel"/>
    <w:tmpl w:val="DEC271B8"/>
    <w:lvl w:ilvl="0" w:tplc="E1D8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7EA"/>
    <w:multiLevelType w:val="hybridMultilevel"/>
    <w:tmpl w:val="7BF25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7DA4"/>
    <w:multiLevelType w:val="hybridMultilevel"/>
    <w:tmpl w:val="D868AABC"/>
    <w:lvl w:ilvl="0" w:tplc="97BC7068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4B0047"/>
    <w:multiLevelType w:val="hybridMultilevel"/>
    <w:tmpl w:val="06A68414"/>
    <w:lvl w:ilvl="0" w:tplc="9C5C2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722B"/>
    <w:multiLevelType w:val="hybridMultilevel"/>
    <w:tmpl w:val="58FADB2E"/>
    <w:lvl w:ilvl="0" w:tplc="0B74D79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F61260"/>
    <w:multiLevelType w:val="hybridMultilevel"/>
    <w:tmpl w:val="B3CC0F50"/>
    <w:lvl w:ilvl="0" w:tplc="E3EEA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0F08"/>
    <w:multiLevelType w:val="hybridMultilevel"/>
    <w:tmpl w:val="72709D1E"/>
    <w:lvl w:ilvl="0" w:tplc="2988AA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3EBF"/>
    <w:multiLevelType w:val="hybridMultilevel"/>
    <w:tmpl w:val="6F488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047A"/>
    <w:multiLevelType w:val="hybridMultilevel"/>
    <w:tmpl w:val="34E24EE0"/>
    <w:lvl w:ilvl="0" w:tplc="8B0A708C">
      <w:start w:val="2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B9F32E8"/>
    <w:multiLevelType w:val="hybridMultilevel"/>
    <w:tmpl w:val="9D1221F8"/>
    <w:lvl w:ilvl="0" w:tplc="E18071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0EC09B7"/>
    <w:multiLevelType w:val="hybridMultilevel"/>
    <w:tmpl w:val="3B92A600"/>
    <w:lvl w:ilvl="0" w:tplc="D048D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8B50D7D"/>
    <w:multiLevelType w:val="hybridMultilevel"/>
    <w:tmpl w:val="8F10EE46"/>
    <w:lvl w:ilvl="0" w:tplc="54A835F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D9B7366"/>
    <w:multiLevelType w:val="hybridMultilevel"/>
    <w:tmpl w:val="FA44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BB4"/>
    <w:multiLevelType w:val="hybridMultilevel"/>
    <w:tmpl w:val="E59065B6"/>
    <w:lvl w:ilvl="0" w:tplc="58D0B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B3AA1"/>
    <w:multiLevelType w:val="hybridMultilevel"/>
    <w:tmpl w:val="869A2A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1"/>
    <w:rsid w:val="00522E21"/>
    <w:rsid w:val="00D8228B"/>
    <w:rsid w:val="00F74E1A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DF47-2ACC-425B-91BE-CBD89AA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74E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74E1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F74E1A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F74E1A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5Y">
    <w:name w:val="N05Y"/>
    <w:basedOn w:val="Normal"/>
    <w:uiPriority w:val="99"/>
    <w:rsid w:val="00F74E1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F74E1A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Heading4">
    <w:name w:val="Heading4"/>
    <w:basedOn w:val="Normal"/>
    <w:uiPriority w:val="99"/>
    <w:rsid w:val="00F74E1A"/>
    <w:pPr>
      <w:outlineLvl w:val="3"/>
    </w:pPr>
  </w:style>
  <w:style w:type="paragraph" w:customStyle="1" w:styleId="N01Y">
    <w:name w:val="N01Y"/>
    <w:basedOn w:val="Normal"/>
    <w:uiPriority w:val="99"/>
    <w:rsid w:val="00F74E1A"/>
    <w:pPr>
      <w:spacing w:before="60" w:after="60"/>
    </w:pPr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74E1A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1A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1A"/>
    <w:rPr>
      <w:rFonts w:ascii="Segoe UI" w:eastAsiaTheme="minorEastAsia" w:hAnsi="Segoe UI" w:cs="Segoe UI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F74E1A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E1A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F74E1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F74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4E1A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F74E1A"/>
    <w:pPr>
      <w:autoSpaceDE/>
      <w:autoSpaceDN/>
      <w:adjustRightInd/>
      <w:ind w:right="26" w:firstLine="720"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character" w:customStyle="1" w:styleId="BodyTextIndentChar">
    <w:name w:val="Body Text Indent Char"/>
    <w:uiPriority w:val="99"/>
    <w:rsid w:val="00F74E1A"/>
    <w:rPr>
      <w:rFonts w:ascii="Times New Roman" w:hAnsi="Times New Roman" w:cs="Times New Roman"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F74E1A"/>
    <w:pPr>
      <w:autoSpaceDE/>
      <w:autoSpaceDN/>
      <w:adjustRightInd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table" w:styleId="TableGrid">
    <w:name w:val="Table Grid"/>
    <w:basedOn w:val="TableNormal"/>
    <w:uiPriority w:val="99"/>
    <w:rsid w:val="00F7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2</cp:revision>
  <dcterms:created xsi:type="dcterms:W3CDTF">2020-05-19T12:10:00Z</dcterms:created>
  <dcterms:modified xsi:type="dcterms:W3CDTF">2020-05-19T12:11:00Z</dcterms:modified>
</cp:coreProperties>
</file>